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CBE" w:rsidRPr="00CB5242" w:rsidRDefault="004B4CBE" w:rsidP="004B4CB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                   </w:t>
      </w:r>
    </w:p>
    <w:p w:rsidR="004B4CBE" w:rsidRPr="004B4CBE" w:rsidRDefault="004B4CBE" w:rsidP="004B4CBE">
      <w:pPr>
        <w:widowControl w:val="0"/>
        <w:autoSpaceDE w:val="0"/>
        <w:autoSpaceDN w:val="0"/>
        <w:spacing w:after="0" w:line="240" w:lineRule="auto"/>
        <w:ind w:left="-709"/>
        <w:rPr>
          <w:rFonts w:ascii="Times New Roman" w:eastAsia="Times New Roman" w:hAnsi="Times New Roman"/>
          <w:sz w:val="26"/>
          <w:szCs w:val="26"/>
          <w:lang w:eastAsia="ru-RU"/>
        </w:rPr>
        <w:sectPr w:rsidR="004B4CBE" w:rsidRPr="004B4CBE" w:rsidSect="004D49FE">
          <w:pgSz w:w="11906" w:h="16838"/>
          <w:pgMar w:top="568" w:right="850" w:bottom="0" w:left="1701" w:header="708" w:footer="708" w:gutter="0"/>
          <w:cols w:space="708"/>
          <w:docGrid w:linePitch="360"/>
        </w:sectPr>
      </w:pPr>
    </w:p>
    <w:tbl>
      <w:tblPr>
        <w:tblpPr w:leftFromText="180" w:rightFromText="180" w:bottomFromText="160" w:vertAnchor="text" w:horzAnchor="margin" w:tblpXSpec="center" w:tblpY="-870"/>
        <w:tblW w:w="1070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094"/>
        <w:gridCol w:w="4680"/>
      </w:tblGrid>
      <w:tr w:rsidR="004B4CBE" w:rsidRPr="004B4CBE" w:rsidTr="004B4CBE">
        <w:trPr>
          <w:trHeight w:val="1251"/>
        </w:trPr>
        <w:tc>
          <w:tcPr>
            <w:tcW w:w="4931" w:type="dxa"/>
            <w:hideMark/>
          </w:tcPr>
          <w:p w:rsidR="004B4CBE" w:rsidRDefault="004B4CBE" w:rsidP="004B4CB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4B4CBE" w:rsidRPr="004B4CBE" w:rsidRDefault="004B4CBE" w:rsidP="004B4CB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094" w:type="dxa"/>
            <w:hideMark/>
          </w:tcPr>
          <w:p w:rsidR="004B4CBE" w:rsidRDefault="004B4CBE" w:rsidP="004B4C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4B4CBE" w:rsidRDefault="004B4CBE" w:rsidP="004B4C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4B4CBE" w:rsidRPr="004B4CBE" w:rsidRDefault="004B4CBE" w:rsidP="004B4C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4CB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8171D4E" wp14:editId="19CBFFEC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4B4CBE" w:rsidRDefault="004B4CBE" w:rsidP="004B4CB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4B4CBE" w:rsidRPr="004B4CBE" w:rsidRDefault="004B4CBE" w:rsidP="004B4CB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4C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4B4CBE" w:rsidRPr="004B4CBE" w:rsidRDefault="004B4CBE" w:rsidP="004B4C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B4C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4B4CBE" w:rsidRPr="004B4CBE" w:rsidRDefault="004B4CBE" w:rsidP="004B4C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B4C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САМОУПРАВЛЕНИЯ ЭЛЬБРУССКОГО  МУНИЦИПАЛЬНОГО  РАЙОНА»</w:t>
      </w:r>
    </w:p>
    <w:p w:rsidR="004B4CBE" w:rsidRPr="004B4CBE" w:rsidRDefault="004B4CBE" w:rsidP="004B4C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B4C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4B4CBE" w:rsidRPr="004B4CBE" w:rsidRDefault="004B4CBE" w:rsidP="004B4C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B4CBE" w:rsidRPr="004B4CBE" w:rsidRDefault="004B4CBE" w:rsidP="004B4CBE">
      <w:pPr>
        <w:spacing w:after="0" w:line="240" w:lineRule="auto"/>
        <w:ind w:right="459" w:hanging="993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4CB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361624, г.Тырныауз, пр-т  Эльбрусский,34                                                   ИНН 0710056167  КПП 071001001                                                                        </w:t>
      </w:r>
    </w:p>
    <w:p w:rsidR="004B4CBE" w:rsidRPr="004B4CBE" w:rsidRDefault="004B4CBE" w:rsidP="004B4CBE">
      <w:pPr>
        <w:spacing w:after="0" w:line="240" w:lineRule="auto"/>
        <w:ind w:left="180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B4CB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:rsidR="004B4CBE" w:rsidRPr="004B4CBE" w:rsidRDefault="00C55F94" w:rsidP="004B4CB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noProof/>
          <w:lang w:eastAsia="ru-RU"/>
        </w:rPr>
        <w:pict>
          <v:line id="Прямая соединительная линия 3" o:spid="_x0000_s1027" style="position:absolute;z-index:251661312;visibility:visible;mso-wrap-distance-top:-6e-5mm;mso-wrap-distance-bottom:-6e-5mm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<v:stroke linestyle="thickBetweenThin"/>
          </v:line>
        </w:pict>
      </w:r>
      <w:r w:rsidR="004B4CBE" w:rsidRPr="004B4CB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B4CBE" w:rsidRPr="004B4CB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</w:t>
      </w:r>
      <w:r w:rsidR="004B4CBE" w:rsidRPr="004B4CBE">
        <w:rPr>
          <w:rFonts w:ascii="Times New Roman" w:eastAsia="Times New Roman" w:hAnsi="Times New Roman"/>
          <w:sz w:val="18"/>
          <w:szCs w:val="18"/>
          <w:lang w:val="en-US" w:eastAsia="ru-RU"/>
        </w:rPr>
        <w:t>msu</w:t>
      </w:r>
      <w:r w:rsidR="004B4CBE" w:rsidRPr="004B4CBE">
        <w:rPr>
          <w:rFonts w:ascii="Times New Roman" w:eastAsia="Times New Roman" w:hAnsi="Times New Roman"/>
          <w:sz w:val="18"/>
          <w:szCs w:val="18"/>
          <w:lang w:eastAsia="ru-RU"/>
        </w:rPr>
        <w:t>_</w:t>
      </w:r>
      <w:r w:rsidR="004B4CBE" w:rsidRPr="004B4CBE">
        <w:rPr>
          <w:rFonts w:ascii="Times New Roman" w:eastAsia="Times New Roman" w:hAnsi="Times New Roman"/>
          <w:sz w:val="18"/>
          <w:szCs w:val="18"/>
          <w:lang w:val="en-US" w:eastAsia="ru-RU"/>
        </w:rPr>
        <w:t>elbrusraion</w:t>
      </w:r>
      <w:r w:rsidR="004B4CBE" w:rsidRPr="004B4CBE">
        <w:rPr>
          <w:rFonts w:ascii="Times New Roman" w:eastAsia="Times New Roman" w:hAnsi="Times New Roman"/>
          <w:sz w:val="18"/>
          <w:szCs w:val="18"/>
          <w:lang w:eastAsia="ru-RU"/>
        </w:rPr>
        <w:t>@</w:t>
      </w:r>
      <w:r w:rsidR="004B4CBE" w:rsidRPr="004B4CBE">
        <w:rPr>
          <w:rFonts w:ascii="Times New Roman" w:eastAsia="Times New Roman" w:hAnsi="Times New Roman"/>
          <w:sz w:val="18"/>
          <w:szCs w:val="18"/>
          <w:lang w:val="en-US" w:eastAsia="ru-RU"/>
        </w:rPr>
        <w:t>mail</w:t>
      </w:r>
      <w:r w:rsidR="004B4CBE" w:rsidRPr="004B4CBE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4B4CBE" w:rsidRPr="004B4CBE">
        <w:rPr>
          <w:rFonts w:ascii="Times New Roman" w:eastAsia="Times New Roman" w:hAnsi="Times New Roman"/>
          <w:sz w:val="18"/>
          <w:szCs w:val="18"/>
          <w:lang w:val="en-US" w:eastAsia="ru-RU"/>
        </w:rPr>
        <w:t>ru</w:t>
      </w:r>
      <w:r w:rsidR="004B4CBE" w:rsidRPr="004B4CB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ОКПО 74894941  ОКВЭД 75.11.3</w:t>
      </w:r>
    </w:p>
    <w:p w:rsidR="004B4CBE" w:rsidRDefault="004B4CBE" w:rsidP="004B4CBE">
      <w:pPr>
        <w:tabs>
          <w:tab w:val="left" w:pos="1770"/>
        </w:tabs>
      </w:pPr>
      <w:r w:rsidRPr="004B4C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4B4CBE" w:rsidRPr="004B4CBE" w:rsidRDefault="002D132B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Решение</w:t>
      </w:r>
      <w:r w:rsidRPr="004B4CB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B4CBE" w:rsidRPr="004B4CBE">
        <w:rPr>
          <w:rFonts w:ascii="Times New Roman" w:hAnsi="Times New Roman"/>
          <w:b/>
          <w:bCs/>
          <w:sz w:val="26"/>
          <w:szCs w:val="26"/>
        </w:rPr>
        <w:t>№ 38/</w:t>
      </w:r>
      <w:r w:rsidR="002C56F5">
        <w:rPr>
          <w:rFonts w:ascii="Times New Roman" w:hAnsi="Times New Roman"/>
          <w:b/>
          <w:bCs/>
          <w:sz w:val="26"/>
          <w:szCs w:val="26"/>
        </w:rPr>
        <w:t>1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 xml:space="preserve">  Совета местного самоуправления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 xml:space="preserve"> Эльбрусского муниципального района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>Кабардино-Балкарской Республики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 xml:space="preserve">г.Тырныауз                                                                                               </w:t>
      </w:r>
      <w:r w:rsidR="002C56F5">
        <w:rPr>
          <w:rFonts w:ascii="Times New Roman" w:hAnsi="Times New Roman"/>
          <w:b/>
          <w:bCs/>
          <w:sz w:val="26"/>
          <w:szCs w:val="26"/>
        </w:rPr>
        <w:t>30.04.</w:t>
      </w:r>
      <w:r w:rsidRPr="004B4CBE">
        <w:rPr>
          <w:rFonts w:ascii="Times New Roman" w:hAnsi="Times New Roman"/>
          <w:b/>
          <w:bCs/>
          <w:sz w:val="26"/>
          <w:szCs w:val="26"/>
        </w:rPr>
        <w:t>2025г.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 xml:space="preserve">«Об исполнении бюджета Эльбрусского </w:t>
      </w:r>
    </w:p>
    <w:p w:rsidR="004B4CBE" w:rsidRPr="004B4CBE" w:rsidRDefault="004B4CBE" w:rsidP="004B4CBE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B4CBE">
        <w:rPr>
          <w:rFonts w:ascii="Times New Roman" w:hAnsi="Times New Roman"/>
          <w:b/>
          <w:bCs/>
          <w:sz w:val="26"/>
          <w:szCs w:val="26"/>
        </w:rPr>
        <w:t>муниципального района за 2024 год»</w:t>
      </w:r>
    </w:p>
    <w:p w:rsidR="004B4CBE" w:rsidRPr="004B4CBE" w:rsidRDefault="004B4CBE" w:rsidP="004B4CB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B4CBE" w:rsidRDefault="004B4CBE" w:rsidP="006C2597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 xml:space="preserve"> Заслушав и обсудив отчет начальника </w:t>
      </w:r>
      <w:r w:rsidR="009474F9">
        <w:rPr>
          <w:rFonts w:ascii="Times New Roman" w:hAnsi="Times New Roman" w:cs="Times New Roman"/>
          <w:sz w:val="26"/>
          <w:szCs w:val="26"/>
        </w:rPr>
        <w:t xml:space="preserve">бюджетного отдела </w:t>
      </w:r>
      <w:r w:rsidRPr="004B4CBE">
        <w:rPr>
          <w:rFonts w:ascii="Times New Roman" w:hAnsi="Times New Roman" w:cs="Times New Roman"/>
          <w:sz w:val="26"/>
          <w:szCs w:val="26"/>
        </w:rPr>
        <w:t xml:space="preserve">МУ «Управление финансами» местной администрации Эльбрусского муниципального района </w:t>
      </w:r>
      <w:r w:rsidR="009474F9">
        <w:rPr>
          <w:rFonts w:ascii="Times New Roman" w:hAnsi="Times New Roman" w:cs="Times New Roman"/>
          <w:sz w:val="26"/>
          <w:szCs w:val="26"/>
        </w:rPr>
        <w:t xml:space="preserve"> М.М.Мокаевой</w:t>
      </w:r>
      <w:r w:rsidRPr="004B4CBE">
        <w:rPr>
          <w:rFonts w:ascii="Times New Roman" w:hAnsi="Times New Roman" w:cs="Times New Roman"/>
          <w:sz w:val="26"/>
          <w:szCs w:val="26"/>
        </w:rPr>
        <w:t xml:space="preserve">, Совет местного самоуправления Эльбрусского муниципального района </w:t>
      </w:r>
      <w:r w:rsidRPr="004B4CBE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C2597" w:rsidRPr="004B4CBE" w:rsidRDefault="006C2597" w:rsidP="006C2597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B4CBE" w:rsidRPr="004B4CBE" w:rsidRDefault="004B4CBE" w:rsidP="004B4CBE">
      <w:pPr>
        <w:pStyle w:val="ConsPlusNormal"/>
        <w:numPr>
          <w:ilvl w:val="0"/>
          <w:numId w:val="1"/>
        </w:numPr>
        <w:ind w:left="-426" w:firstLine="399"/>
        <w:jc w:val="both"/>
        <w:rPr>
          <w:rFonts w:ascii="Times New Roman" w:hAnsi="Times New Roman" w:cs="Times New Roman"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>Утвердить отчет об исполнении бюджета Эльбрусского муниципального района (далее - Местный бюджет) за 2024 год по доходам в сумме    1 166 629 172,81рублей, в том числе объем безвозмездных поступлений в сумме  878 869 171,32 рублей, по расходам в сумме 1 161 419 302,09 рублей с превышением доходов над расходами (профицит  Местного  бюджета) в сумме</w:t>
      </w:r>
      <w:r w:rsidR="006C2597">
        <w:rPr>
          <w:rFonts w:ascii="Times New Roman" w:hAnsi="Times New Roman" w:cs="Times New Roman"/>
          <w:sz w:val="26"/>
          <w:szCs w:val="26"/>
        </w:rPr>
        <w:t xml:space="preserve"> </w:t>
      </w:r>
      <w:r w:rsidRPr="004B4CBE">
        <w:rPr>
          <w:rFonts w:ascii="Times New Roman" w:hAnsi="Times New Roman" w:cs="Times New Roman"/>
          <w:sz w:val="26"/>
          <w:szCs w:val="26"/>
        </w:rPr>
        <w:t xml:space="preserve"> 5 209 870,72 рублей </w:t>
      </w:r>
      <w:r w:rsidR="006C2597">
        <w:rPr>
          <w:rFonts w:ascii="Times New Roman" w:hAnsi="Times New Roman" w:cs="Times New Roman"/>
          <w:sz w:val="26"/>
          <w:szCs w:val="26"/>
        </w:rPr>
        <w:t xml:space="preserve">      </w:t>
      </w:r>
      <w:r w:rsidRPr="004B4CBE">
        <w:rPr>
          <w:rFonts w:ascii="Times New Roman" w:hAnsi="Times New Roman" w:cs="Times New Roman"/>
          <w:sz w:val="26"/>
          <w:szCs w:val="26"/>
        </w:rPr>
        <w:t>с показателями:</w:t>
      </w:r>
    </w:p>
    <w:p w:rsidR="004B4CBE" w:rsidRPr="004B4CBE" w:rsidRDefault="004B4CBE" w:rsidP="004B4CBE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 xml:space="preserve">по доходам Местного бюджета за 2024 год по кодам классификации доходов бюджетов согласно </w:t>
      </w:r>
      <w:hyperlink w:anchor="P46" w:history="1">
        <w:r w:rsidRPr="004B4CB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1</w:t>
        </w:r>
      </w:hyperlink>
      <w:r w:rsidRPr="004B4CBE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4B4CBE" w:rsidRPr="004B4CBE" w:rsidRDefault="004B4CBE" w:rsidP="004B4CBE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 xml:space="preserve">по расходам Местного бюджета за 2024 год по ведомственной структуре расходов  бюджета согласно </w:t>
      </w:r>
      <w:hyperlink w:anchor="P1623" w:history="1">
        <w:r w:rsidRPr="004B4CB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2</w:t>
        </w:r>
      </w:hyperlink>
      <w:r w:rsidRPr="004B4CBE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4B4CBE" w:rsidRPr="004B4CBE" w:rsidRDefault="004B4CBE" w:rsidP="004B4CBE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 xml:space="preserve">по расходам Местного бюджета за 2024 год по разделам и подразделам классификации расходов бюджетов согласно </w:t>
      </w:r>
      <w:hyperlink w:anchor="P19277" w:history="1">
        <w:r w:rsidRPr="004B4CB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3</w:t>
        </w:r>
      </w:hyperlink>
      <w:r w:rsidRPr="004B4CBE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4B4CBE" w:rsidRPr="004B4CBE" w:rsidRDefault="004B4CBE" w:rsidP="006C2597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BE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Местного бюджета за 2024 год по кодам классификации источников финансирования дефицитов бюджетов согласно </w:t>
      </w:r>
      <w:hyperlink w:anchor="P19673" w:history="1">
        <w:r w:rsidRPr="004B4CB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4</w:t>
        </w:r>
      </w:hyperlink>
      <w:r w:rsidRPr="004B4CB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4B4CBE" w:rsidRPr="004B4CBE" w:rsidRDefault="006C2597" w:rsidP="004B4C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B4CBE" w:rsidRPr="004B4CBE">
        <w:rPr>
          <w:rFonts w:ascii="Times New Roman" w:hAnsi="Times New Roman" w:cs="Times New Roman"/>
          <w:sz w:val="26"/>
          <w:szCs w:val="26"/>
        </w:rPr>
        <w:t xml:space="preserve">2. Опубликовать настоящее Решение в газете «Эльбрусские новости» и разместить на официальном сайте Эльбрусского муниципального района в сети «Интернет» </w:t>
      </w:r>
      <w:hyperlink r:id="rId9" w:history="1"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el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adm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</w:rPr>
          <w:t>-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kr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r w:rsidR="004B4CBE" w:rsidRPr="004B4CBE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4B4CBE" w:rsidRPr="004B4CBE">
        <w:rPr>
          <w:rFonts w:ascii="Times New Roman" w:hAnsi="Times New Roman" w:cs="Times New Roman"/>
          <w:sz w:val="26"/>
          <w:szCs w:val="26"/>
        </w:rPr>
        <w:t>, в разделе «Совет местного самоуправления»</w:t>
      </w:r>
    </w:p>
    <w:p w:rsidR="004B4CBE" w:rsidRPr="004B4CBE" w:rsidRDefault="004B4CBE" w:rsidP="004B4C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B4CBE" w:rsidRPr="004B4CBE" w:rsidRDefault="006C2597" w:rsidP="004B4C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B4CBE" w:rsidRPr="004B4CBE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4B4CBE" w:rsidRDefault="004B4CBE" w:rsidP="004B4CBE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CBE" w:rsidRDefault="004B4CBE" w:rsidP="004B4CBE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CBE" w:rsidRDefault="004B4CBE" w:rsidP="004B4CBE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Глава Эльбрусского</w:t>
      </w:r>
    </w:p>
    <w:p w:rsidR="00AC47A4" w:rsidRPr="004B4CBE" w:rsidRDefault="004B4CBE" w:rsidP="004B4CBE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  <w:sectPr w:rsidR="00AC47A4" w:rsidRPr="004B4CBE" w:rsidSect="004B4CBE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  <w:r w:rsidRPr="004B4CBE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района                             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</w:t>
      </w:r>
      <w:r w:rsidRPr="004B4CB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Х.М. Тохаев</w:t>
      </w:r>
      <w:r>
        <w:tab/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N 1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1B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6"/>
      <w:bookmarkEnd w:id="1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ДОХОДЫ </w:t>
      </w:r>
      <w:r w:rsidR="00A529DB" w:rsidRPr="00BE24E3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BC1B16">
        <w:rPr>
          <w:rFonts w:ascii="Times New Roman" w:hAnsi="Times New Roman" w:cs="Times New Roman"/>
          <w:b w:val="0"/>
          <w:sz w:val="28"/>
          <w:szCs w:val="28"/>
        </w:rPr>
        <w:t>4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 w:rsidP="002721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КОДАМ КЛАССИФИКАЦИИ ДОХОДОВ БЮДЖЕТОВ</w:t>
      </w:r>
    </w:p>
    <w:p w:rsidR="00BE24E3" w:rsidRDefault="00AC47A4" w:rsidP="00B32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56D5">
        <w:rPr>
          <w:rFonts w:ascii="Times New Roman" w:hAnsi="Times New Roman" w:cs="Times New Roman"/>
          <w:sz w:val="24"/>
          <w:szCs w:val="24"/>
        </w:rPr>
        <w:t>( рублей)</w:t>
      </w:r>
    </w:p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30"/>
        <w:gridCol w:w="882"/>
        <w:gridCol w:w="2126"/>
        <w:gridCol w:w="2268"/>
        <w:gridCol w:w="2268"/>
      </w:tblGrid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Гл. администратор</w:t>
            </w:r>
          </w:p>
        </w:tc>
        <w:tc>
          <w:tcPr>
            <w:tcW w:w="2126" w:type="dxa"/>
            <w:hideMark/>
          </w:tcPr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КВД</w:t>
            </w:r>
          </w:p>
        </w:tc>
        <w:tc>
          <w:tcPr>
            <w:tcW w:w="2268" w:type="dxa"/>
            <w:hideMark/>
          </w:tcPr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268" w:type="dxa"/>
            <w:hideMark/>
          </w:tcPr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Факт</w:t>
            </w:r>
          </w:p>
        </w:tc>
      </w:tr>
      <w:tr w:rsidR="00547038" w:rsidRPr="00CE4DD1" w:rsidTr="006645E5">
        <w:trPr>
          <w:trHeight w:val="315"/>
        </w:trPr>
        <w:tc>
          <w:tcPr>
            <w:tcW w:w="3230" w:type="dxa"/>
            <w:noWrap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82" w:type="dxa"/>
            <w:noWrap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1 143 590 760.37</w:t>
            </w:r>
          </w:p>
        </w:tc>
        <w:tc>
          <w:tcPr>
            <w:tcW w:w="2268" w:type="dxa"/>
            <w:noWrap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1 166 629 172.81</w:t>
            </w:r>
          </w:p>
        </w:tc>
      </w:tr>
      <w:tr w:rsidR="00547038" w:rsidRPr="00CE4DD1" w:rsidTr="006645E5">
        <w:trPr>
          <w:trHeight w:val="94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289 949.40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1.12.01010.01.6000.120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-3 173.65</w:t>
            </w:r>
          </w:p>
        </w:tc>
      </w:tr>
      <w:tr w:rsidR="00547038" w:rsidRPr="00CE4DD1" w:rsidTr="006645E5">
        <w:trPr>
          <w:trHeight w:val="315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1.12.01030.01.6000.120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1 325.43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1.12.01041.01.6000.120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26.38</w:t>
            </w:r>
          </w:p>
        </w:tc>
      </w:tr>
      <w:tr w:rsidR="00547038" w:rsidRPr="00CE4DD1" w:rsidTr="006645E5">
        <w:trPr>
          <w:trHeight w:val="441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1.16.11130.01.0000.140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291 771.24</w:t>
            </w:r>
          </w:p>
        </w:tc>
      </w:tr>
      <w:tr w:rsidR="00547038" w:rsidRPr="00CE4DD1" w:rsidTr="006645E5">
        <w:trPr>
          <w:trHeight w:val="63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218 104 170.00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238 027 716.23</w:t>
            </w:r>
          </w:p>
        </w:tc>
      </w:tr>
      <w:tr w:rsidR="00547038" w:rsidRPr="00CE4DD1" w:rsidTr="006645E5">
        <w:trPr>
          <w:trHeight w:val="557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199 194 870.00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202 485 697.96</w:t>
            </w:r>
          </w:p>
        </w:tc>
      </w:tr>
      <w:tr w:rsidR="00547038" w:rsidRPr="00CE4DD1" w:rsidTr="006645E5">
        <w:trPr>
          <w:trHeight w:val="50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RANGE!E19"/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169 441.56</w:t>
            </w:r>
            <w:bookmarkEnd w:id="2"/>
          </w:p>
        </w:tc>
      </w:tr>
      <w:tr w:rsidR="00547038" w:rsidRPr="00CE4DD1" w:rsidTr="006645E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614 637.93</w:t>
            </w:r>
          </w:p>
        </w:tc>
      </w:tr>
      <w:tr w:rsidR="00547038" w:rsidRPr="00CE4DD1" w:rsidTr="006645E5">
        <w:trPr>
          <w:trHeight w:val="693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1 774.30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3 513 565.37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92 591.95</w:t>
            </w:r>
          </w:p>
        </w:tc>
      </w:tr>
      <w:tr w:rsidR="00547038" w:rsidRPr="00CE4DD1" w:rsidTr="006645E5">
        <w:trPr>
          <w:trHeight w:val="598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1.01.02080.01.1000.110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1 287 872.24</w:t>
            </w:r>
          </w:p>
        </w:tc>
      </w:tr>
      <w:tr w:rsidR="00547038" w:rsidRPr="00CE4DD1" w:rsidTr="006645E5">
        <w:trPr>
          <w:trHeight w:val="556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1.01.02130.01.1000.110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4 418 429.10</w:t>
            </w:r>
          </w:p>
        </w:tc>
      </w:tr>
      <w:tr w:rsidR="00547038" w:rsidRPr="00CE4DD1" w:rsidTr="006645E5">
        <w:trPr>
          <w:trHeight w:val="472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1.01.02140.01.1000.110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3 440 250.00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4 170 803.22</w:t>
            </w:r>
          </w:p>
        </w:tc>
      </w:tr>
      <w:tr w:rsidR="00547038" w:rsidRPr="00CE4DD1" w:rsidTr="006645E5">
        <w:trPr>
          <w:trHeight w:val="698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53 280.49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2 514 067.68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7 994 692.80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9 714.52</w:t>
            </w:r>
          </w:p>
        </w:tc>
      </w:tr>
      <w:tr w:rsidR="00547038" w:rsidRPr="00CE4DD1" w:rsidTr="006645E5">
        <w:trPr>
          <w:trHeight w:val="982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139 204.89</w:t>
            </w:r>
          </w:p>
        </w:tc>
      </w:tr>
      <w:tr w:rsidR="00547038" w:rsidRPr="00CE4DD1" w:rsidTr="00534F55">
        <w:trPr>
          <w:trHeight w:val="1266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(суммы денежных взысканий (штрафов) по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21 787.52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122 691.51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1.05.03010.01.3000.110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1 423.89</w:t>
            </w:r>
          </w:p>
        </w:tc>
      </w:tr>
      <w:tr w:rsidR="00547038" w:rsidRPr="00CE4DD1" w:rsidTr="006645E5">
        <w:trPr>
          <w:trHeight w:val="315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1.05.04020.02.1000.110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2 640 000.00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2 440 066.20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1.08.03010.01.1050.110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4 583 232.32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6 981 676.17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1.08.03010.01.1060.110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66 639.61</w:t>
            </w:r>
          </w:p>
        </w:tc>
      </w:tr>
      <w:tr w:rsidR="00547038" w:rsidRPr="00CE4DD1" w:rsidTr="006645E5">
        <w:trPr>
          <w:trHeight w:val="378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1.16.10129.01.9000.140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1 475.00</w:t>
            </w:r>
          </w:p>
        </w:tc>
      </w:tr>
      <w:tr w:rsidR="00547038" w:rsidRPr="00CE4DD1" w:rsidTr="006645E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Местная администрации городского поселения Тырныауз 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4 590 000.00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6 941 973.98</w:t>
            </w:r>
          </w:p>
        </w:tc>
      </w:tr>
      <w:tr w:rsidR="00547038" w:rsidRPr="00CE4DD1" w:rsidTr="00534F5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1.11.05013.13.0000.120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5 302 464.92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1.14.06013.13.0000.430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1 639 509.06</w:t>
            </w:r>
          </w:p>
        </w:tc>
      </w:tr>
      <w:tr w:rsidR="00547038" w:rsidRPr="00CE4DD1" w:rsidTr="006645E5">
        <w:trPr>
          <w:trHeight w:val="94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12 713 771.32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12 651 455.59</w:t>
            </w:r>
          </w:p>
        </w:tc>
      </w:tr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1.08.07150.01.0000.110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5 000.00</w:t>
            </w:r>
          </w:p>
        </w:tc>
      </w:tr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1.13.02995.05.0022.130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15 028.48</w:t>
            </w:r>
          </w:p>
        </w:tc>
      </w:tr>
      <w:tr w:rsidR="00547038" w:rsidRPr="00CE4DD1" w:rsidTr="006645E5">
        <w:trPr>
          <w:trHeight w:val="1691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1.16.01053.01.0000.140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350.00</w:t>
            </w:r>
          </w:p>
        </w:tc>
      </w:tr>
      <w:tr w:rsidR="00547038" w:rsidRPr="00CE4DD1" w:rsidTr="00534F55">
        <w:trPr>
          <w:trHeight w:val="3391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10 234.07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1.16.07090.05.0000.140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13 630.46</w:t>
            </w:r>
          </w:p>
        </w:tc>
      </w:tr>
      <w:tr w:rsidR="00547038" w:rsidRPr="00CE4DD1" w:rsidTr="00534F5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реализацию программы комплексного развития молодежной политики в регионах Российской Федерации "Регион для молодых" (Реализация программы комплексного развития молодежной политики в регионах Российской Федерации "Регион для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молодых")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2.02.25116.05.0000.150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9 101 000.00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муниципальным районам на содержание комиссий по делам несовершеннолетних и защите их прав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1 181 470.00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1 136 851.26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547038" w:rsidRPr="00CE4DD1" w:rsidTr="006645E5">
        <w:trPr>
          <w:trHeight w:val="189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обращению с животными без владельцев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738 120.00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726 180.00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2.02.35120.05.0000.150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1 962.12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2.02.35930.05.0000.150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1 434 900.00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1 434 900.00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2.02.40014.05.7392.150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203 319.20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547038" w:rsidRPr="00CE4DD1" w:rsidTr="006645E5">
        <w:trPr>
          <w:trHeight w:val="6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 "Управление культуры администрации Эльбрусского района"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30 737 072.47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30 551 367.41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515 565.90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488 849.74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1.13.01995.05.0703.130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143 485.00</w:t>
            </w:r>
          </w:p>
        </w:tc>
      </w:tr>
      <w:tr w:rsidR="00547038" w:rsidRPr="00CE4DD1" w:rsidTr="006645E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 (Пушкинская карта)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1.13.01995.05.1521.130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387 039.60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277 227.70</w:t>
            </w:r>
          </w:p>
        </w:tc>
      </w:tr>
      <w:tr w:rsidR="00547038" w:rsidRPr="00CE4DD1" w:rsidTr="006645E5">
        <w:trPr>
          <w:trHeight w:val="94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2.02.25519.05.0000.150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119 814.67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119 814.67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5 768 368.00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5 735 706.00</w:t>
            </w:r>
          </w:p>
        </w:tc>
      </w:tr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межбюджетные трансферты на обеспечение жителей поселения услугами организаций культуры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15 786 284.30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15 786 284.30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2.02.45454.05.0000.150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8 000 000.00</w:t>
            </w:r>
          </w:p>
        </w:tc>
      </w:tr>
      <w:tr w:rsidR="00547038" w:rsidRPr="00CE4DD1" w:rsidTr="006645E5">
        <w:trPr>
          <w:trHeight w:val="49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МКУ "Управление по ИО ЗП и СХ"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20 852 320.00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22 667 440.41</w:t>
            </w:r>
          </w:p>
        </w:tc>
      </w:tr>
      <w:tr w:rsidR="00547038" w:rsidRPr="00CE4DD1" w:rsidTr="006645E5">
        <w:trPr>
          <w:trHeight w:val="698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1.11.05013.05.0000.120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16 015 941.66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1.11.05035.05.0000.120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2 002 599.99</w:t>
            </w:r>
          </w:p>
        </w:tc>
      </w:tr>
      <w:tr w:rsidR="00547038" w:rsidRPr="00CE4DD1" w:rsidTr="006645E5">
        <w:trPr>
          <w:trHeight w:val="441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1.14.02053.05.0000.410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4 052 320.00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4 052 320.00</w:t>
            </w:r>
          </w:p>
        </w:tc>
      </w:tr>
      <w:tr w:rsidR="00547038" w:rsidRPr="00CE4DD1" w:rsidTr="006645E5">
        <w:trPr>
          <w:trHeight w:val="556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1.14.06013.05.0000.430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596 578.76</w:t>
            </w:r>
          </w:p>
        </w:tc>
      </w:tr>
      <w:tr w:rsidR="00547038" w:rsidRPr="00CE4DD1" w:rsidTr="006645E5">
        <w:trPr>
          <w:trHeight w:val="93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 "Управление образования" местной администрации Эльбрусского муниципального района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726 840 121.58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725 685 729.49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1.13.01995.05.0701.130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8 272 334.40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7 909 641.73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1.13.01995.05.0702.130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8 448 885.10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9 459 238.99</w:t>
            </w:r>
          </w:p>
        </w:tc>
      </w:tr>
      <w:tr w:rsidR="00547038" w:rsidRPr="00CE4DD1" w:rsidTr="006645E5">
        <w:trPr>
          <w:trHeight w:val="567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Прочие доходы от оказания платных услуг (работ) получателями средств бюджетов муниципальных районов (Доходы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1.13.01995.05.4732.130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2.02.25304.05.0000.150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14 525 900.00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14 525 900.00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2.02.25576.05.0000.150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92 974 040.00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92 974 040.00</w:t>
            </w:r>
          </w:p>
        </w:tc>
      </w:tr>
      <w:tr w:rsidR="00547038" w:rsidRPr="00CE4DD1" w:rsidTr="00534F55">
        <w:trPr>
          <w:trHeight w:val="698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реализацию мероприятий по модернизации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школьных систем образования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2.02.25750.05.0000.150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95 211 322.11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95 211 322.11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муниципальным районам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2.02.30024.05.7009.150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8 134 000.00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7 284 913.00</w:t>
            </w:r>
          </w:p>
        </w:tc>
      </w:tr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отделов опеки и попечительства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3 026 150.00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3 026 150.00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дошкольному образованию (ежемесячная денежная выплата педагогическим работникам)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2.02.30024.05.7013.150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7 499 520.00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6 660 476.40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2.02.30024.05.7019.150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1 429 100.00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1 393 875.66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общему образованию (ежемесячная денежная выплата педагогическим работникам)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2.02.30024.05.7023.150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14 687 760.00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14 687 760.00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 по дополнительному образованию (ежемесячная денежная выплата педагогическим работникам)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2.02.30024.05.7033.150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1 218 700.00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1 151 221.63</w:t>
            </w:r>
          </w:p>
        </w:tc>
      </w:tr>
      <w:tr w:rsidR="00547038" w:rsidRPr="00CE4DD1" w:rsidTr="006645E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дополнительное профессиональное образование педагогических работников общего и дошкольного образования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2.02.30024.05.7088.150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556 280.00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555 904.00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осуществление расходов на приобретение учебных пособий, средств обучения, игр, игрушек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2.02.30024.05.7518.150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641 800.00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641 800.00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Субвенция муниципальным районам на осуществление расходов на учебники и учебные, учебно-наглядные пособия, технические средства обучения, расходные материалы и хозяйственные нужды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2.02.30024.05.7519.150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11 007 500.00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11 007 500.00</w:t>
            </w:r>
          </w:p>
        </w:tc>
      </w:tr>
      <w:tr w:rsidR="00547038" w:rsidRPr="00CE4DD1" w:rsidTr="00534F5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оплату труда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основного АУП ОО)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2.02.30024.05.7711.150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25 766 961.15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25 766 961.15</w:t>
            </w:r>
          </w:p>
        </w:tc>
      </w:tr>
      <w:tr w:rsidR="00547038" w:rsidRPr="00CE4DD1" w:rsidTr="006645E5">
        <w:trPr>
          <w:trHeight w:val="315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 (на оплату труда АУП (за исключением основного АУП), учебно-вспомогательного персонала ОО)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2.02.30024.05.7712.150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46 004 831.23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46 004 831.23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пед. работников ОО)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2.02.30024.05.7721.150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245 310 531.72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245 310 531.72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прочих пед. работников ОО)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2.02.30024.05.7722.150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25 405 831.40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25 405 831.40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младшего обслуживающего персонала ОО)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2.02.30024.05.7730.150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80 149 625.85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80 149 625.85</w:t>
            </w:r>
          </w:p>
        </w:tc>
      </w:tr>
      <w:tr w:rsidR="00547038" w:rsidRPr="00CE4DD1" w:rsidTr="006645E5">
        <w:trPr>
          <w:trHeight w:val="12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Российской Федерации (на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2.02.30024.05.7740.150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4 742 588.65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4 742 588.65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2.02.30024.05.F260.150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</w:tr>
      <w:tr w:rsidR="00547038" w:rsidRPr="00CE4DD1" w:rsidTr="006645E5">
        <w:trPr>
          <w:trHeight w:val="283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2.02.35303.05.0000.150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29 370 068.00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29 370 068.00</w:t>
            </w:r>
          </w:p>
        </w:tc>
      </w:tr>
      <w:tr w:rsidR="00547038" w:rsidRPr="00CE4DD1" w:rsidTr="00534F55">
        <w:trPr>
          <w:trHeight w:val="4384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2.02.45050.05.0000.150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234 360.00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234 360.00</w:t>
            </w:r>
          </w:p>
        </w:tc>
      </w:tr>
      <w:tr w:rsidR="00547038" w:rsidRPr="00CE4DD1" w:rsidTr="00534F5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организациях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2.02.45179.05.0000.150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1 819 781.97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547038" w:rsidRPr="00CE4DD1" w:rsidTr="006645E5">
        <w:trPr>
          <w:trHeight w:val="189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межбюджетные трансферты бюджетам муниципальных районов на финансовое обеспечение привлечения обучающихся к труду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2.02.49999.05.7127.150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99 450.00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99 450.00</w:t>
            </w:r>
          </w:p>
        </w:tc>
      </w:tr>
      <w:tr w:rsidR="00547038" w:rsidRPr="00CE4DD1" w:rsidTr="006645E5">
        <w:trPr>
          <w:trHeight w:val="252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муниципальным районам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2.02.49999.05.7202.150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154 800.00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151 956.00</w:t>
            </w:r>
          </w:p>
        </w:tc>
      </w:tr>
      <w:tr w:rsidR="00547038" w:rsidRPr="00CE4DD1" w:rsidTr="006645E5">
        <w:trPr>
          <w:trHeight w:val="94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МКУ "Комитет по физической культуре и спорту"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44 818 080.00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44 798 400.10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610 320.10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2.02.25576.05.0000.150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44 188 080.00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44 188 080.00</w:t>
            </w:r>
          </w:p>
        </w:tc>
      </w:tr>
      <w:tr w:rsidR="00547038" w:rsidRPr="00CE4DD1" w:rsidTr="006645E5">
        <w:trPr>
          <w:trHeight w:val="94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 "Управление финансами Эльбрусского муниципального района"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84 255 225.00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84 255 225.00</w:t>
            </w:r>
          </w:p>
        </w:tc>
      </w:tr>
      <w:tr w:rsidR="00547038" w:rsidRPr="00CE4DD1" w:rsidTr="006645E5">
        <w:trPr>
          <w:trHeight w:val="126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2.02.15001.05.0000.150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66 810 400.00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66 810 400.00</w:t>
            </w:r>
          </w:p>
        </w:tc>
      </w:tr>
      <w:tr w:rsidR="00547038" w:rsidRPr="00CE4DD1" w:rsidTr="006645E5">
        <w:trPr>
          <w:trHeight w:val="189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2.02.15002.05.0000.150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4 275 100.00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4 275 100.00</w:t>
            </w:r>
          </w:p>
        </w:tc>
      </w:tr>
      <w:tr w:rsidR="00547038" w:rsidRPr="00CE4DD1" w:rsidTr="006645E5">
        <w:trPr>
          <w:trHeight w:val="346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 в целях стимулирования муниципальных образований, принимающих меры по увеличению налогового потенциала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2.02.15002.05.7549.150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1 590 180.00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1 590 180.00</w:t>
            </w:r>
          </w:p>
        </w:tc>
      </w:tr>
      <w:tr w:rsidR="00547038" w:rsidRPr="00CE4DD1" w:rsidTr="006645E5">
        <w:trPr>
          <w:trHeight w:val="157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2.02.16549.05.0000.150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2 232 930.00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2 232 930.00</w:t>
            </w:r>
          </w:p>
        </w:tc>
      </w:tr>
      <w:tr w:rsidR="00547038" w:rsidRPr="00CE4DD1" w:rsidTr="006645E5">
        <w:trPr>
          <w:trHeight w:val="315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2.02.30024.05.7001.150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2 101 500.00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2 101 500.00</w:t>
            </w:r>
          </w:p>
        </w:tc>
      </w:tr>
      <w:tr w:rsidR="00547038" w:rsidRPr="00CE4DD1" w:rsidTr="00534F55">
        <w:trPr>
          <w:trHeight w:val="3533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межбюджетные трансферты бюджетам муниципальных районов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2.02.49999.05.7999.150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7 245 115.00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7 245 115.00</w:t>
            </w:r>
          </w:p>
        </w:tc>
      </w:tr>
      <w:tr w:rsidR="00547038" w:rsidRPr="00CE4DD1" w:rsidTr="006645E5">
        <w:trPr>
          <w:trHeight w:val="220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СЛУЖБА ПО ОБЕСПЕЧЕНИЮ  ДЕЯТЕЛЬНОСТИ МИРОВЫХ СУДЕЙ КАБАРДИНО-БАЛКАРСКОЙ РЕСПУБЛИКИ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519 915.20</w:t>
            </w:r>
          </w:p>
        </w:tc>
      </w:tr>
      <w:tr w:rsidR="00547038" w:rsidRPr="00CE4DD1" w:rsidTr="006645E5">
        <w:trPr>
          <w:trHeight w:val="535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1.16.01053.01.0059.140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2 500.00</w:t>
            </w:r>
          </w:p>
        </w:tc>
      </w:tr>
      <w:tr w:rsidR="00547038" w:rsidRPr="00CE4DD1" w:rsidTr="00534F55">
        <w:trPr>
          <w:trHeight w:val="2399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1.16.01053.01.0063.140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1 500.00</w:t>
            </w:r>
          </w:p>
        </w:tc>
      </w:tr>
      <w:tr w:rsidR="00547038" w:rsidRPr="00CE4DD1" w:rsidTr="00534F55">
        <w:trPr>
          <w:trHeight w:val="2966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1.16.01063.01.0008.140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2 000.00</w:t>
            </w:r>
          </w:p>
        </w:tc>
      </w:tr>
      <w:tr w:rsidR="00547038" w:rsidRPr="00CE4DD1" w:rsidTr="006645E5">
        <w:trPr>
          <w:trHeight w:val="3392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1.16.01063.01.0009.140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52 500.00</w:t>
            </w:r>
          </w:p>
        </w:tc>
      </w:tr>
      <w:tr w:rsidR="00547038" w:rsidRPr="00CE4DD1" w:rsidTr="006645E5">
        <w:trPr>
          <w:trHeight w:val="1549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1.16.01063.01.0091.140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2 500.00</w:t>
            </w:r>
          </w:p>
        </w:tc>
      </w:tr>
      <w:tr w:rsidR="00547038" w:rsidRPr="00CE4DD1" w:rsidTr="00534F55">
        <w:trPr>
          <w:trHeight w:val="273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 побои)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1.16.01063.01.0101.140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5 000.00</w:t>
            </w:r>
          </w:p>
        </w:tc>
      </w:tr>
      <w:tr w:rsidR="00547038" w:rsidRPr="00CE4DD1" w:rsidTr="006645E5">
        <w:trPr>
          <w:trHeight w:val="2541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1.16.01073.01.0019.140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17 500.00</w:t>
            </w:r>
          </w:p>
        </w:tc>
      </w:tr>
      <w:tr w:rsidR="00547038" w:rsidRPr="00CE4DD1" w:rsidTr="006645E5">
        <w:trPr>
          <w:trHeight w:val="698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назначенные за нарушение требований к организации доступа к информации о деятельности государственных органов и органов местного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и ее размещению в сети "Интернет")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1.16.01133.01.0027.140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11 150.00</w:t>
            </w:r>
          </w:p>
        </w:tc>
      </w:tr>
      <w:tr w:rsidR="00547038" w:rsidRPr="00CE4DD1" w:rsidTr="006645E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(штрафы за осуществление предпринимательской деятельности без государственной регистрации или без специального разрешения (лицензии))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1.16.01143.01.0001.140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9 000.00</w:t>
            </w:r>
          </w:p>
        </w:tc>
      </w:tr>
      <w:tr w:rsidR="00547038" w:rsidRPr="00CE4DD1" w:rsidTr="00FF5AA3">
        <w:trPr>
          <w:trHeight w:val="1549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воспрепятствование должностными лицами кредитной или иной финансовой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организации осуществлению функций временной администрации)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1.16.01143.01.0014.140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1 500.00</w:t>
            </w:r>
          </w:p>
        </w:tc>
      </w:tr>
      <w:tr w:rsidR="00547038" w:rsidRPr="00CE4DD1" w:rsidTr="006645E5">
        <w:trPr>
          <w:trHeight w:val="3533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1.16.01143.01.0111.140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6 500.00</w:t>
            </w:r>
          </w:p>
        </w:tc>
      </w:tr>
      <w:tr w:rsidR="00547038" w:rsidRPr="00CE4DD1" w:rsidTr="006645E5">
        <w:trPr>
          <w:trHeight w:val="982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1.16.01153.01.0012.140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547038" w:rsidRPr="00CE4DD1" w:rsidTr="006645E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неисполнение распоряжения судьи или судебного пристава по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обеспечению установленного порядка деятельности судов)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1.16.01173.01.0003.140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2 265.20</w:t>
            </w:r>
          </w:p>
        </w:tc>
      </w:tr>
      <w:tr w:rsidR="00547038" w:rsidRPr="00CE4DD1" w:rsidTr="006645E5">
        <w:trPr>
          <w:trHeight w:val="84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1.16.01173.01.0007.140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4 000.00</w:t>
            </w:r>
          </w:p>
        </w:tc>
      </w:tr>
      <w:tr w:rsidR="00547038" w:rsidRPr="00CE4DD1" w:rsidTr="006645E5">
        <w:trPr>
          <w:trHeight w:val="2116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1.16.01173.01.0008.140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12 750.00</w:t>
            </w:r>
          </w:p>
        </w:tc>
      </w:tr>
      <w:tr w:rsidR="00547038" w:rsidRPr="00CE4DD1" w:rsidTr="00FF5AA3">
        <w:trPr>
          <w:trHeight w:val="273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контроль)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1.16.01193.01.0005.140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547038" w:rsidRPr="00CE4DD1" w:rsidTr="006645E5">
        <w:trPr>
          <w:trHeight w:val="1974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1.16.01203.01.0007.140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2 500.00</w:t>
            </w:r>
          </w:p>
        </w:tc>
      </w:tr>
      <w:tr w:rsidR="00547038" w:rsidRPr="00CE4DD1" w:rsidTr="006645E5">
        <w:trPr>
          <w:trHeight w:val="1974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потребление (распитие) алкогольной продукции в запрещенных местах либо потребление наркотических средств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или психотропных веществ, новых потенциально опасных психоактивных веществ или одурманивающих веществ в общественных местах)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1.16.01203.01.0020.140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2 500.00</w:t>
            </w:r>
          </w:p>
        </w:tc>
      </w:tr>
      <w:tr w:rsidR="00547038" w:rsidRPr="00CE4DD1" w:rsidTr="006645E5">
        <w:trPr>
          <w:trHeight w:val="3108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1.16.01203.01.0025.140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104 250.00</w:t>
            </w:r>
          </w:p>
        </w:tc>
      </w:tr>
      <w:tr w:rsidR="00547038" w:rsidRPr="00CE4DD1" w:rsidTr="006645E5">
        <w:trPr>
          <w:trHeight w:val="415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 осуществление деятельности на территории Российской Федерации иностранной или международной неправительственной организации, в отношении которой принято решение о признании нежелательной на территории Российской Федерации ее деятельности)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1.16.01203.01.0033.140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15 000.00</w:t>
            </w:r>
          </w:p>
        </w:tc>
      </w:tr>
      <w:tr w:rsidR="00547038" w:rsidRPr="00CE4DD1" w:rsidTr="006645E5">
        <w:trPr>
          <w:trHeight w:val="2399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к антитеррористической защищенности объектов (территорий) и объектов (территорий) религиозных организаций)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1.16.01203.01.0035.140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547038" w:rsidRPr="00CE4DD1" w:rsidTr="006645E5">
        <w:trPr>
          <w:trHeight w:val="1549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1.16.01333.01.0171.140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45 000.00</w:t>
            </w:r>
          </w:p>
        </w:tc>
      </w:tr>
      <w:tr w:rsidR="00547038" w:rsidRPr="00CE4DD1" w:rsidTr="006645E5">
        <w:trPr>
          <w:trHeight w:val="1890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МИНИСТЕРСТВО ПРИРОДНЫХ РЕСУРСОВ И ЭКОЛОГИИ КАБАРДИНО-БАЛКАРСКОЙ РЕСПУБЛИКИ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240 000.00</w:t>
            </w:r>
          </w:p>
        </w:tc>
      </w:tr>
      <w:tr w:rsidR="00547038" w:rsidRPr="00CE4DD1" w:rsidTr="006645E5">
        <w:trPr>
          <w:trHeight w:val="273"/>
        </w:trPr>
        <w:tc>
          <w:tcPr>
            <w:tcW w:w="3230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</w:t>
            </w: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882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949</w:t>
            </w:r>
          </w:p>
        </w:tc>
        <w:tc>
          <w:tcPr>
            <w:tcW w:w="2126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1.16.11050.01.0000.140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300 000.00</w:t>
            </w:r>
          </w:p>
        </w:tc>
        <w:tc>
          <w:tcPr>
            <w:tcW w:w="2268" w:type="dxa"/>
            <w:hideMark/>
          </w:tcPr>
          <w:p w:rsidR="00547038" w:rsidRPr="00CE4DD1" w:rsidRDefault="00547038" w:rsidP="006645E5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4D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240 000.00</w:t>
            </w:r>
          </w:p>
        </w:tc>
      </w:tr>
    </w:tbl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7ED" w:rsidRDefault="00C607ED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1B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1623"/>
      <w:bookmarkEnd w:id="3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BE24E3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>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BC1B16">
        <w:rPr>
          <w:rFonts w:ascii="Times New Roman" w:hAnsi="Times New Roman" w:cs="Times New Roman"/>
          <w:b w:val="0"/>
          <w:sz w:val="28"/>
          <w:szCs w:val="28"/>
        </w:rPr>
        <w:t>4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ВЕДОМСТВЕННОЙ СТРУКТУРЕ РАСХОДОВ</w:t>
      </w:r>
    </w:p>
    <w:p w:rsidR="0035606F" w:rsidRDefault="00657AA3" w:rsidP="000302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C47A4" w:rsidRPr="000F7247">
        <w:rPr>
          <w:rFonts w:ascii="Times New Roman" w:hAnsi="Times New Roman" w:cs="Times New Roman"/>
          <w:sz w:val="24"/>
          <w:szCs w:val="24"/>
        </w:rPr>
        <w:t>( рублей)</w:t>
      </w:r>
    </w:p>
    <w:p w:rsidR="007B2A93" w:rsidRDefault="00DE240E" w:rsidP="000302F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692"/>
        <w:gridCol w:w="709"/>
        <w:gridCol w:w="567"/>
        <w:gridCol w:w="708"/>
        <w:gridCol w:w="1559"/>
        <w:gridCol w:w="855"/>
        <w:gridCol w:w="1984"/>
        <w:gridCol w:w="1983"/>
      </w:tblGrid>
      <w:tr w:rsidR="00EB5606" w:rsidRPr="00067BA3" w:rsidTr="00EB5606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606" w:rsidRPr="00067BA3" w:rsidRDefault="00EB5606" w:rsidP="007F2683">
            <w:pPr>
              <w:spacing w:after="0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5606" w:rsidRPr="00067BA3" w:rsidRDefault="00EB5606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606" w:rsidRPr="00EB5606" w:rsidRDefault="00EB5606" w:rsidP="00EB5606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606" w:rsidRPr="00067BA3" w:rsidRDefault="00EB5606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606" w:rsidRPr="00067BA3" w:rsidRDefault="00EB5606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BB1E5C" w:rsidRPr="00067BA3" w:rsidTr="00EB5606">
        <w:trPr>
          <w:trHeight w:val="7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КВСР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КЦСР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1 177 470 190.22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1 161 419 302.09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75 160 425.43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72 649 972.83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  <w:r w:rsidR="00664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645E5" w:rsidRPr="00067BA3" w:rsidRDefault="006645E5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45 897 626.52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43 847 918.44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BB1E5C">
            <w:pPr>
              <w:spacing w:after="0" w:line="240" w:lineRule="auto"/>
              <w:ind w:hanging="18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39 648 178.52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37 667 433.29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местной администрации и его заместители, Аппарат местной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38 645 638.52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36 664 893.29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9 622 029.63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8 906 065.30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9 622 029.63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8 906 065.30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8 348 029.63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8 018 440.12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8 348 029.63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8 018 440.12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887 625.18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887 625.18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29 023 608.89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27 758 827.99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29 023 608.89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27 758 827.99</w:t>
            </w:r>
          </w:p>
        </w:tc>
      </w:tr>
      <w:tr w:rsidR="00BB1E5C" w:rsidRPr="00067BA3" w:rsidTr="00EB5606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16 937 778.36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16 145 046.34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16 937 778.36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16 145 046.34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241 915.00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223 723.70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223 723.70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10 798 947.77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10 525 980.42</w:t>
            </w:r>
          </w:p>
        </w:tc>
      </w:tr>
      <w:tr w:rsidR="00BB1E5C" w:rsidRPr="00067BA3" w:rsidTr="00FF5AA3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5 549 290.20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5 533 795.45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2 611 853.07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2 371 924.47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2 637 804.50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2 620 260.50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1 044 967.76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864 077.53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1 044 967.76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864 077.53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BB1E5C" w:rsidRPr="00067BA3" w:rsidTr="00EB5606">
        <w:trPr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FF5AA3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МБТ на осуществление полномочий органа внутреннего муниципального финконтроля поселения по осуществлению внутреннего муниципального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6 044 166.68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5 975 203.83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5 744 166.68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5 715 203.83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5 744 166.68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5 715 203.83</w:t>
            </w:r>
          </w:p>
        </w:tc>
      </w:tr>
      <w:tr w:rsidR="00BB1E5C" w:rsidRPr="00067BA3" w:rsidTr="00FF5AA3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1 434 900.00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1 434 900.00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BB1E5C" w:rsidRPr="00067BA3" w:rsidTr="00EB5606">
        <w:trPr>
          <w:trHeight w:val="69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4 306 266.68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4 277 303.83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4 078 416.68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4 049 453.83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4 078 416.68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4 049 453.83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7 241 814.87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6 843 887.05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7 241 814.87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6 843 887.05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6 696 244.87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6 648 317.05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6 696 244.87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6 648 317.05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827 388.06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807 427.36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827 388.06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807 427.36</w:t>
            </w:r>
          </w:p>
        </w:tc>
      </w:tr>
      <w:tr w:rsidR="00BB1E5C" w:rsidRPr="00067BA3" w:rsidTr="00EB5606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827 388.06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807 427.36</w:t>
            </w:r>
          </w:p>
        </w:tc>
      </w:tr>
      <w:tr w:rsidR="00BB1E5C" w:rsidRPr="00067BA3" w:rsidTr="00EB5606">
        <w:trPr>
          <w:trHeight w:val="6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"Развитие системы обеспечения вызова экстренных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5 868 856.81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5 840 889.69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5 868 856.81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5 840 889.69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5 491 699.81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5 491 523.18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377 157.00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349 366.51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25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738 120.00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726 180.00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2 807 208.98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2 800 951.02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2 807 208.98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2 800 951.02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2 716 068.98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2 709 811.02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2 716 068.98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2 709 811.02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2 716 068.98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2 709 811.02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2 716 068.98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2 709 811.02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2 716 068.98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2 709 811.02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9 088 920.37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9 044 301.63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BB1E5C" w:rsidRPr="00067BA3" w:rsidTr="00EB5606">
        <w:trPr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доплат к пенсиям лицам, замещавшим должность муниципальной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1 272 610.00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1 227 991.26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1 227 991.26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1 227 991.26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1 181 470.00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1 136 851.26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1 134 210.00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1 089 591.26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47 260.00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1 379 371.82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1 363 894.02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1 379 371.82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1 363 894.02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1 376 371.82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1 360 894.02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1 376 371.82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1 360 894.02</w:t>
            </w:r>
          </w:p>
        </w:tc>
      </w:tr>
      <w:tr w:rsidR="00BB1E5C" w:rsidRPr="00067BA3" w:rsidTr="00EB5606">
        <w:trPr>
          <w:trHeight w:val="34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1 376 371.82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1 360 894.02</w:t>
            </w:r>
          </w:p>
        </w:tc>
      </w:tr>
      <w:tr w:rsidR="00BB1E5C" w:rsidRPr="00067BA3" w:rsidTr="00EB5606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1 376 371.82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1 360 894.02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1 344 931.82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1 330 654.02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1 344 931.82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1 330 654.02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4 952 393.32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4 915 611.44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4 952 393.32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4 915 611.44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4 952 393.32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4 915 611.44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4 952 393.32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4 915 611.44</w:t>
            </w:r>
          </w:p>
        </w:tc>
      </w:tr>
      <w:tr w:rsidR="00BB1E5C" w:rsidRPr="00067BA3" w:rsidTr="00EB5606">
        <w:trPr>
          <w:trHeight w:val="25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2 035 658.25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2 009 518.25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2 035 658.25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2 009 518.25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1 855 658.25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1 855 658.25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153 860.00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153 860.00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2 916 735.07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2 906 093.19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2 916 735.07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2 906 093.19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2 370 262.27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2 370 262.26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2 370 262.27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2 370 262.26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536 472.80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525 830.93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534 472.80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524 842.81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988.12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69 355 193.71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68 691 870.90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12 967 741.53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12 821 689.14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12 967 741.53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12 821 689.14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12 967 741.53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12 821 689.14</w:t>
            </w:r>
          </w:p>
        </w:tc>
      </w:tr>
      <w:tr w:rsidR="00BB1E5C" w:rsidRPr="00067BA3" w:rsidTr="00FF5AA3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детей 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12 967 741.53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12 821 689.14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12 967 741.53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12 821 689.14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11 878 285.30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11 801 746.87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11 379 842.65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11 379 828.81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336 221.62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302 791.06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162 221.03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119 127.00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535 929.83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466 415.87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535 929.83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466 415.87</w:t>
            </w:r>
          </w:p>
        </w:tc>
      </w:tr>
      <w:tr w:rsidR="00BB1E5C" w:rsidRPr="00067BA3" w:rsidTr="00FF5AA3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553 526.40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553 526.40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50 770 139.20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50 451 645.81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42 378 739.80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42 090 458.59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42 378 739.80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42 090 458.59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12 507 731.48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12 434 465.06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8 743 908.64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8 705 907.37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5 768 368.00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5 735 706.00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4 179 636.07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4 178 742.43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1 588 731.93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1 556 963.57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2 975 540.64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2 970 201.37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2 567 176.69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2 563 590.37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402 681.56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402 681.00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5 682.39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3 763 822.84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3 728 557.69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3 673 020.84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3 645 253.11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3 382 846.58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3 376 735.11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278 429.65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260 280.00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11 744.61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8 238.00</w:t>
            </w:r>
          </w:p>
        </w:tc>
      </w:tr>
      <w:tr w:rsidR="00BB1E5C" w:rsidRPr="00067BA3" w:rsidTr="00FF5AA3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Жилищно-коммунальные (коммунальные) услуги, взносы на капитальный ремонт общего имущества в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90 802.00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83 304.58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90 802.00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83 304.58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29 871 008.32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29 655 993.53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18 322 676.23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18 123 817.60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15 786 284.30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15 688 116.67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5 935 016.00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5 932 070.47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9 669 454.97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9 620 668.01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181 813.33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135 378.19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2 333 908.64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2 233 217.64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2 237 108.64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2 136 417.64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95 800.00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80 223.44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80 223.44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122 259.85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122 259.85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210 016.62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210 016.62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163 385.00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163 385.00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46 631.62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46 631.62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2 675 050.16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2 658 894.00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2 675 050.16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2 658 894.00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2 675 050.16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2 658 894.00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8 276 450.65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8 271 804.72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8 230 880.65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8 226 234.72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8 230 880.65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8 226 234.72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8 230 880.65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8 226 234.72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1 596 053.00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1 592 638.89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1 596 053.00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1 592 638.89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6 571 927.65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6 570 695.83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6 023 885.07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6 022 685.45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546 866.58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546 834.38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5 288 237.98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5 163 481.48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4 546 198.22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4 545 256.22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735 085.76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611 271.26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6 954.00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209 075.00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149 654.47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209 075.00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149 654.47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6 934 610.50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6 729 288.69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5 685 772.15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5 480 450.34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5 685 772.15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5 480 450.34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5 140 232.15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5 034 910.34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5 140 232.15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5 034 910.34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5 140 232.15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5 034 910.34</w:t>
            </w:r>
          </w:p>
        </w:tc>
      </w:tr>
      <w:tr w:rsidR="00BB1E5C" w:rsidRPr="00067BA3" w:rsidTr="00FF5AA3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по оплате труда муниципальных служащих (лиц, замещающих муниципальные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3 936 477.45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3 883 872.78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3 936 477.45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3 883 872.78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1 153 754.70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1 101 037.56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691 890.20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691 890.20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411 640.00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358 922.86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50 224.50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50 224.50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1 098 838.35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1 098 838.35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1 098 838.35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1 098 838.35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</w:tr>
      <w:tr w:rsidR="00BB1E5C" w:rsidRPr="00067BA3" w:rsidTr="00FF5AA3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"Реализация функций аппарата ответственного исполнителя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1 053 268.35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FF5AA3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832 688 262.80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822 712 420.85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819 914 302.80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810 830 772.19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241 374 690.22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237 403 195.70</w:t>
            </w:r>
          </w:p>
        </w:tc>
      </w:tr>
      <w:tr w:rsidR="00BB1E5C" w:rsidRPr="00067BA3" w:rsidTr="00EB5606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241 374 690.22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237 403 195.70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241 374 690.22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237 403 195.70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241 374 690.22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237 403 195.70</w:t>
            </w:r>
          </w:p>
        </w:tc>
      </w:tr>
      <w:tr w:rsidR="00BB1E5C" w:rsidRPr="00067BA3" w:rsidTr="00FF5AA3">
        <w:trPr>
          <w:trHeight w:val="98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6 660 476.40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6 660 476.40</w:t>
            </w:r>
          </w:p>
        </w:tc>
      </w:tr>
      <w:tr w:rsidR="00BB1E5C" w:rsidRPr="00067BA3" w:rsidTr="00FF5AA3">
        <w:trPr>
          <w:trHeight w:val="12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1 047 963.77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BB1E5C" w:rsidRPr="00067BA3" w:rsidTr="00EB5606">
        <w:trPr>
          <w:trHeight w:val="12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1 047 963.77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BB1E5C" w:rsidRPr="00067BA3" w:rsidTr="00EB5606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27 285 835.60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27 285 835.60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68 215 873.31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68 215 873.31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11 099 761.94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11 099 761.94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30 995 885.38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30 995 885.38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21 304 144.24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21 164 807.87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19 698 672.95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139 336.37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106 312.89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9 009 986.82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7 378 060.66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9 009 986.82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7 378 060.66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384 879.16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383 512.80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384 879.16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383 512.80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63 874 040.00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63 874 040.00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494 577 071.85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489 842 275.57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494 577 071.85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489 842 275.57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449 916 581.96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445 181 786.52</w:t>
            </w:r>
          </w:p>
        </w:tc>
      </w:tr>
      <w:tr w:rsidR="00BB1E5C" w:rsidRPr="00067BA3" w:rsidTr="00EB5606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353 743 529.33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349 008 733.89</w:t>
            </w:r>
          </w:p>
        </w:tc>
      </w:tr>
      <w:tr w:rsidR="00BB1E5C" w:rsidRPr="00067BA3" w:rsidTr="00EB5606">
        <w:trPr>
          <w:trHeight w:val="53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обучающихся к труду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BB1E5C" w:rsidRPr="00067BA3" w:rsidTr="00EB5606">
        <w:trPr>
          <w:trHeight w:val="40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24 718 997.38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24 718 997.38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BB1E5C" w:rsidRPr="00067BA3" w:rsidTr="00EB5606">
        <w:trPr>
          <w:trHeight w:val="28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18 718 995.63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18 718 995.63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160 345 168.41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160 345 168.41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14 306 069.46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14 306 069.46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49 153 740.47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49 153 740.47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BB1E5C" w:rsidRPr="00067BA3" w:rsidTr="00FF5AA3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4 742 588.65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4 742 588.65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34 001 436.37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32 354 835.29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75 317.00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75 316.00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30 695 115.63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29 576 951.63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3 231 003.74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2 702 567.66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18 863 002.68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15 821 921.88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18 863 002.68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15 821 921.88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3 038 820.28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2 991 706.72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3 038 820.28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2 991 706.72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44 660 489.89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44 660 489.05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44 660 489.89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44 660 489.05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29 370 068.00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29 370 068.00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15 290 421.89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15 290 421.05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15 290 421.89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15 290 421.05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67 867 234.00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67 799 755.63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67 727 234.00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67 659 755.63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33 630 000.00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34 097 234.00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34 029 755.63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34 097 234.00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34 029 755.63</w:t>
            </w:r>
          </w:p>
        </w:tc>
      </w:tr>
      <w:tr w:rsidR="00BB1E5C" w:rsidRPr="00067BA3" w:rsidTr="00FF5AA3">
        <w:trPr>
          <w:trHeight w:val="18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1 151 221.63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1 151 221.63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16 749 490.00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16 749 490.00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16 129 044.00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16 129 044.00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23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Профессиональная подготовка, переподготовка и повышение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22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240 320.00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240 320.00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240 320.00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15 248 706.73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14 989 321.29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15 157 566.73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14 898 181.29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389 160.00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386 316.00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BB1E5C" w:rsidRPr="00067BA3" w:rsidTr="00FF5AA3">
        <w:trPr>
          <w:trHeight w:val="21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BB1E5C" w:rsidRPr="00067BA3" w:rsidTr="00EB5606">
        <w:trPr>
          <w:trHeight w:val="11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151 956.00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151 956.00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151 956.00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"Совершенствование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12 948 624.76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12 692 083.32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12 948 624.76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12 692 083.32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3 404 130.00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3 403 983.36</w:t>
            </w:r>
          </w:p>
        </w:tc>
      </w:tr>
      <w:tr w:rsidR="00BB1E5C" w:rsidRPr="00067BA3" w:rsidTr="00EB5606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3 404 130.00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3 403 983.36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49 769.00</w:t>
            </w:r>
          </w:p>
        </w:tc>
      </w:tr>
      <w:tr w:rsidR="00BB1E5C" w:rsidRPr="00067BA3" w:rsidTr="00EB5606">
        <w:trPr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49 769.00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8 842 991.38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8 701 496.64</w:t>
            </w:r>
          </w:p>
        </w:tc>
      </w:tr>
      <w:tr w:rsidR="00BB1E5C" w:rsidRPr="00067BA3" w:rsidTr="00FF5AA3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8 214 062.51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8 195 844.75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618 961.82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498 225.89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9 967.05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7 426.00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651 503.38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536 834.32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651 503.38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536 834.32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FF5AA3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12 733 960.00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11 841 648.66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9 571 100.00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8 678 788.66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9 571 100.00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8 678 788.66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9 571 100.00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8 678 788.66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7 284 913.00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7 284 913.00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1 429 100.00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1 393 875.66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1 393 875.66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3 026 150.00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3 026 150.00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2 941 150.00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2 941 150.00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BB1E5C" w:rsidRPr="00067BA3" w:rsidTr="00FF5AA3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</w:t>
            </w: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106 393 843.51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EB5606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6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105 547 022.70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106 253 843.51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105 407 022.70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99 311 304.64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98 503 406.21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99 311 304.64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98 503 406.21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99 311 304.64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98 503 406.21</w:t>
            </w:r>
          </w:p>
        </w:tc>
      </w:tr>
      <w:tr w:rsidR="00BB1E5C" w:rsidRPr="00067BA3" w:rsidTr="00EB5606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99 311 304.64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98 503 406.21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51 989 547.24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51 488 254.09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49 040 236.78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49 021 674.09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2 227 289.55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2 100 220.12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722 020.91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366 359.88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2 842 524.20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2 535 919.72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2 842 524.20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2 535 919.72</w:t>
            </w:r>
          </w:p>
        </w:tc>
      </w:tr>
      <w:tr w:rsidR="00BB1E5C" w:rsidRPr="00067BA3" w:rsidTr="00FF5AA3">
        <w:trPr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объектов (территорий) в муниципальных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66 153.20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66 152.40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66 153.20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66 152.40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44 188 080.00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44 188 080.00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6 422 538.87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6 383 616.49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6 376 968.87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6 338 046.49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6 376 968.87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6 338 046.49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6 376 968.87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6 338 046.49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1 477 395.00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1 477 393.30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1 477 395.00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1 477 393.30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4 881 872.87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4 842 952.19</w:t>
            </w:r>
          </w:p>
        </w:tc>
      </w:tr>
      <w:tr w:rsidR="00BB1E5C" w:rsidRPr="00067BA3" w:rsidTr="006F2F3A">
        <w:trPr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4 520 740.27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4 519 842.62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319 225.57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319 225.57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41 907.03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3 884.00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6F2F3A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80 606 089.13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6F2F3A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F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78 809 220.66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26 070 143.82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24 273 275.35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11 454 914.58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11 326 347.80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11 135 924.58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11 007 357.80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11 135 924.58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11 007 357.80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11 135 924.58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11 007 357.80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8 265 290.03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8 206 713.99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8 265 290.03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8 206 713.99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BB1E5C" w:rsidRPr="00067BA3" w:rsidTr="006F2F3A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2 828 634.55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2 758 643.81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2 033 386.00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1 986 338.37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783 977.55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761 034.44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11 271.00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11 271.00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BB1E5C" w:rsidRPr="00067BA3" w:rsidTr="00EB5606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14 615 229.24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12 946 927.55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BB1E5C" w:rsidRPr="00067BA3" w:rsidTr="00EB5606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финансовое обеспечение деятельности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BB1E5C" w:rsidRPr="00067BA3" w:rsidTr="006F2F3A">
        <w:trPr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5 744 950.00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5 701 812.55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5 701 812.55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5 701 812.55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5 744 950.00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5 701 812.55</w:t>
            </w:r>
          </w:p>
        </w:tc>
      </w:tr>
      <w:tr w:rsidR="00BB1E5C" w:rsidRPr="00067BA3" w:rsidTr="00FF5AA3">
        <w:trPr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4 991 050.00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4 988 712.55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753 900.00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713 100.00</w:t>
            </w:r>
          </w:p>
        </w:tc>
      </w:tr>
      <w:tr w:rsidR="00BB1E5C" w:rsidRPr="00067BA3" w:rsidTr="00EB560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1 625 164.24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1 625 164.24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1 625 164.24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1 625 164.24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1 625 164.24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BB1E5C" w:rsidRPr="00067BA3" w:rsidTr="00EB5606">
        <w:trPr>
          <w:trHeight w:val="15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BB1E5C" w:rsidRPr="00067BA3" w:rsidTr="00EB560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A3" w:rsidRPr="00067BA3" w:rsidRDefault="00067BA3" w:rsidP="00067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DE240E" w:rsidRDefault="00DE240E" w:rsidP="00DE240E">
      <w:pPr>
        <w:widowControl w:val="0"/>
        <w:tabs>
          <w:tab w:val="left" w:pos="8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240E" w:rsidRDefault="00DE240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2F3A" w:rsidRDefault="006F2F3A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1B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19277"/>
      <w:bookmarkEnd w:id="4"/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DA6A2C" w:rsidRPr="001010B6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BC1B16">
        <w:rPr>
          <w:rFonts w:ascii="Times New Roman" w:hAnsi="Times New Roman" w:cs="Times New Roman"/>
          <w:b w:val="0"/>
          <w:sz w:val="28"/>
          <w:szCs w:val="28"/>
        </w:rPr>
        <w:t>4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ГОД ПО РАЗДЕЛАМ</w:t>
      </w: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0B6">
        <w:rPr>
          <w:rFonts w:ascii="Times New Roman" w:hAnsi="Times New Roman" w:cs="Times New Roman"/>
          <w:b w:val="0"/>
          <w:sz w:val="28"/>
          <w:szCs w:val="28"/>
        </w:rPr>
        <w:t>И ПОДРАЗДЕЛАМ КЛАССИФИКАЦИИ РАСХОДОВ БЮДЖЕТОВ</w:t>
      </w:r>
    </w:p>
    <w:p w:rsidR="00AC47A4" w:rsidRPr="001010B6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B5C" w:rsidRDefault="00AC47A4">
      <w:pPr>
        <w:pStyle w:val="ConsPlusNormal"/>
        <w:jc w:val="right"/>
      </w:pPr>
      <w:r>
        <w:t>( рублей)</w:t>
      </w:r>
    </w:p>
    <w:tbl>
      <w:tblPr>
        <w:tblW w:w="10455" w:type="dxa"/>
        <w:tblInd w:w="-885" w:type="dxa"/>
        <w:tblLook w:val="04A0" w:firstRow="1" w:lastRow="0" w:firstColumn="1" w:lastColumn="0" w:noHBand="0" w:noVBand="1"/>
      </w:tblPr>
      <w:tblGrid>
        <w:gridCol w:w="3894"/>
        <w:gridCol w:w="1188"/>
        <w:gridCol w:w="1343"/>
        <w:gridCol w:w="1968"/>
        <w:gridCol w:w="2062"/>
      </w:tblGrid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КФСР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7B11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1 177 470 190.22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1 161 419 302.09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84 145 307.63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80 026 549.59</w:t>
            </w:r>
          </w:p>
        </w:tc>
      </w:tr>
      <w:tr w:rsidR="006F2F3A" w:rsidRPr="009E1D70" w:rsidTr="006F2F3A">
        <w:trPr>
          <w:trHeight w:val="1538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4 952 393.32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4 915 611.44</w:t>
            </w:r>
          </w:p>
        </w:tc>
      </w:tr>
      <w:tr w:rsidR="006F2F3A" w:rsidRPr="009E1D70" w:rsidTr="006F2F3A">
        <w:trPr>
          <w:trHeight w:val="1763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39 648 178.52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37 667 433.29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F2F3A" w:rsidRPr="009E1D70" w:rsidTr="006F2F3A">
        <w:trPr>
          <w:trHeight w:val="1637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13 034 605.60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12 890 561.02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RANGE!A19"/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  <w:bookmarkEnd w:id="5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26 508 168.07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24 550 981.72</w:t>
            </w:r>
          </w:p>
        </w:tc>
      </w:tr>
      <w:tr w:rsidR="006F2F3A" w:rsidRPr="009E1D70" w:rsidTr="006F2F3A">
        <w:trPr>
          <w:trHeight w:val="126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7 241 814.87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6 843 887.05</w:t>
            </w:r>
          </w:p>
        </w:tc>
      </w:tr>
      <w:tr w:rsidR="006F2F3A" w:rsidRPr="009E1D70" w:rsidTr="006F2F3A">
        <w:trPr>
          <w:trHeight w:val="157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7 241 814.87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6 843 887.05</w:t>
            </w:r>
          </w:p>
        </w:tc>
      </w:tr>
      <w:tr w:rsidR="006F2F3A" w:rsidRPr="009E1D70" w:rsidTr="006F2F3A">
        <w:trPr>
          <w:trHeight w:val="42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1 836 958.35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1 825 018.35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1 836 958.35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1 825 018.35</w:t>
            </w:r>
          </w:p>
        </w:tc>
      </w:tr>
      <w:tr w:rsidR="006F2F3A" w:rsidRPr="009E1D70" w:rsidTr="006F2F3A">
        <w:trPr>
          <w:trHeight w:val="64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2 807 208.98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2 800 951.02</w:t>
            </w:r>
          </w:p>
        </w:tc>
      </w:tr>
      <w:tr w:rsidR="006F2F3A" w:rsidRPr="009E1D70" w:rsidTr="006F2F3A">
        <w:trPr>
          <w:trHeight w:val="94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2 807 208.98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2 800 951.02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842 558 779.02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833 329 196.02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241 374 690.22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237 403 195.70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494 577 071.85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489 842 275.57</w:t>
            </w:r>
          </w:p>
        </w:tc>
      </w:tr>
      <w:tr w:rsidR="006F2F3A" w:rsidRPr="009E1D70" w:rsidTr="006F2F3A">
        <w:trPr>
          <w:trHeight w:val="40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80 834 975.53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80 621 444.77</w:t>
            </w:r>
          </w:p>
        </w:tc>
      </w:tr>
      <w:tr w:rsidR="006F2F3A" w:rsidRPr="009E1D70" w:rsidTr="006F2F3A">
        <w:trPr>
          <w:trHeight w:val="94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9 967 054.69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9 917 054.69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15 248 706.73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14 989 321.29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50 770 139.20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50 451 645.81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42 378 739.80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42 090 458.59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114 948.75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89 382.50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8 276 450.65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8 271 804.72</w:t>
            </w:r>
          </w:p>
        </w:tc>
      </w:tr>
      <w:tr w:rsidR="006F2F3A" w:rsidRPr="009E1D70" w:rsidTr="006F2F3A">
        <w:trPr>
          <w:trHeight w:val="39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21 822 880.37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20 885 950.29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9 571 100.00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8 678 788.66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 вопросы в области социальной политики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4 435 470.00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4 390 851.26</w:t>
            </w:r>
          </w:p>
        </w:tc>
      </w:tr>
      <w:tr w:rsidR="006F2F3A" w:rsidRPr="009E1D70" w:rsidTr="006F2F3A">
        <w:trPr>
          <w:trHeight w:val="33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106 253 843.51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105 407 022.70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F2F3A" w:rsidRPr="009E1D70" w:rsidTr="006F2F3A">
        <w:trPr>
          <w:trHeight w:val="31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99 311 304.64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98 503 406.21</w:t>
            </w:r>
          </w:p>
        </w:tc>
      </w:tr>
      <w:tr w:rsidR="006F2F3A" w:rsidRPr="009E1D70" w:rsidTr="006F2F3A">
        <w:trPr>
          <w:trHeight w:val="94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6 422 538.87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6 383 616.49</w:t>
            </w:r>
          </w:p>
        </w:tc>
      </w:tr>
      <w:tr w:rsidR="006F2F3A" w:rsidRPr="009E1D70" w:rsidTr="006F2F3A">
        <w:trPr>
          <w:trHeight w:val="60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5 313 135.95</w:t>
            </w:r>
          </w:p>
        </w:tc>
      </w:tr>
      <w:tr w:rsidR="006F2F3A" w:rsidRPr="009E1D70" w:rsidTr="006F2F3A">
        <w:trPr>
          <w:trHeight w:val="630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5 497 312.98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5 313 135.95</w:t>
            </w:r>
          </w:p>
        </w:tc>
      </w:tr>
      <w:tr w:rsidR="006F2F3A" w:rsidRPr="009E1D70" w:rsidTr="006F2F3A">
        <w:trPr>
          <w:trHeight w:val="41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54 535 945.31</w:t>
            </w:r>
          </w:p>
        </w:tc>
      </w:tr>
      <w:tr w:rsidR="006F2F3A" w:rsidRPr="009E1D70" w:rsidTr="006F2F3A">
        <w:trPr>
          <w:trHeight w:val="157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351B5C" w:rsidRDefault="00351B5C">
      <w:pPr>
        <w:pStyle w:val="ConsPlusNormal"/>
        <w:jc w:val="right"/>
      </w:pPr>
    </w:p>
    <w:p w:rsidR="00231F8E" w:rsidRDefault="00231F8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1B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Default="00AC47A4">
      <w:pPr>
        <w:pStyle w:val="ConsPlusNormal"/>
        <w:jc w:val="both"/>
      </w:pPr>
    </w:p>
    <w:p w:rsidR="00C76D3C" w:rsidRDefault="00C76D3C">
      <w:pPr>
        <w:pStyle w:val="ConsPlusTitle"/>
        <w:jc w:val="center"/>
      </w:pPr>
      <w:bookmarkStart w:id="6" w:name="P19673"/>
      <w:bookmarkEnd w:id="6"/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ИСТОЧНИКИ ФИНАНСИРОВАНИЯ ДЕФИЦИТА </w:t>
      </w:r>
      <w:r w:rsidR="006F7FBA" w:rsidRPr="006F7FBA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BC1B16">
        <w:rPr>
          <w:rFonts w:ascii="Times New Roman" w:hAnsi="Times New Roman" w:cs="Times New Roman"/>
          <w:b w:val="0"/>
          <w:sz w:val="28"/>
          <w:szCs w:val="28"/>
        </w:rPr>
        <w:t>4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ГОД ПО КОДАМ КЛАССИФИКАЦИИ ИСТОЧНИКОВ ФИНАНСИРОВАНИЯ</w:t>
      </w:r>
    </w:p>
    <w:p w:rsidR="00CA405F" w:rsidRDefault="00AC47A4" w:rsidP="002063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ДЕФИЦИТОВ БЮДЖЕТОВ</w:t>
      </w:r>
    </w:p>
    <w:p w:rsidR="00AC47A4" w:rsidRPr="006F7FBA" w:rsidRDefault="00AC47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sz w:val="24"/>
          <w:szCs w:val="24"/>
        </w:rPr>
        <w:t>( рублей)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2693"/>
        <w:gridCol w:w="1701"/>
        <w:gridCol w:w="1843"/>
      </w:tblGrid>
      <w:tr w:rsidR="00AC47A4" w:rsidRPr="00103077" w:rsidTr="006F7FBA">
        <w:tc>
          <w:tcPr>
            <w:tcW w:w="2978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gridSpan w:val="2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C47A4" w:rsidRPr="00103077" w:rsidTr="00C30B02">
        <w:trPr>
          <w:trHeight w:val="1707"/>
        </w:trPr>
        <w:tc>
          <w:tcPr>
            <w:tcW w:w="2978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701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182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финансами Эльбрусского муниципального района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9E1D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1D70" w:rsidRPr="009E1D70">
              <w:rPr>
                <w:rFonts w:ascii="Times New Roman" w:hAnsi="Times New Roman" w:cs="Times New Roman"/>
                <w:sz w:val="24"/>
                <w:szCs w:val="24"/>
              </w:rPr>
              <w:t>33 879 429,85</w:t>
            </w:r>
          </w:p>
        </w:tc>
        <w:tc>
          <w:tcPr>
            <w:tcW w:w="1843" w:type="dxa"/>
          </w:tcPr>
          <w:p w:rsidR="00AC47A4" w:rsidRPr="00103077" w:rsidRDefault="009E1D70" w:rsidP="002D3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39 089 300,57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9E1D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1D70" w:rsidRPr="009E1D70">
              <w:rPr>
                <w:rFonts w:ascii="Times New Roman" w:hAnsi="Times New Roman" w:cs="Times New Roman"/>
                <w:sz w:val="24"/>
                <w:szCs w:val="24"/>
              </w:rPr>
              <w:t>33 879 429,85</w:t>
            </w:r>
          </w:p>
        </w:tc>
        <w:tc>
          <w:tcPr>
            <w:tcW w:w="1843" w:type="dxa"/>
          </w:tcPr>
          <w:p w:rsidR="00AC47A4" w:rsidRPr="00103077" w:rsidRDefault="009E1D70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39 089 300,57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9111C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</w:t>
            </w:r>
          </w:p>
        </w:tc>
        <w:tc>
          <w:tcPr>
            <w:tcW w:w="1134" w:type="dxa"/>
          </w:tcPr>
          <w:p w:rsidR="00AC47A4" w:rsidRPr="00103077" w:rsidRDefault="004753FA" w:rsidP="004753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AC47A4" w:rsidRPr="00103077" w:rsidRDefault="00AC47A4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</w:t>
            </w:r>
            <w:r w:rsidR="006F7FBA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536C59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C47A4" w:rsidRPr="00103077" w:rsidRDefault="001B6270" w:rsidP="009E1D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1D70" w:rsidRPr="009E1D70">
              <w:rPr>
                <w:rFonts w:ascii="Times New Roman" w:hAnsi="Times New Roman" w:cs="Times New Roman"/>
                <w:sz w:val="24"/>
                <w:szCs w:val="24"/>
              </w:rPr>
              <w:t>33 879 429,85</w:t>
            </w:r>
          </w:p>
        </w:tc>
        <w:tc>
          <w:tcPr>
            <w:tcW w:w="1843" w:type="dxa"/>
          </w:tcPr>
          <w:p w:rsidR="00AC47A4" w:rsidRPr="00103077" w:rsidRDefault="00BB1E5C" w:rsidP="006056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5 209 870,72</w:t>
            </w:r>
          </w:p>
        </w:tc>
      </w:tr>
      <w:tr w:rsidR="00111346" w:rsidRPr="006056D8" w:rsidTr="006F7FBA">
        <w:tc>
          <w:tcPr>
            <w:tcW w:w="2978" w:type="dxa"/>
          </w:tcPr>
          <w:p w:rsidR="00111346" w:rsidRPr="00103077" w:rsidRDefault="009111C6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r w:rsidR="00111346"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прочих остатков денежных средств бюджетов </w:t>
            </w:r>
            <w:r w:rsidRPr="009111C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134" w:type="dxa"/>
          </w:tcPr>
          <w:p w:rsidR="00111346" w:rsidRPr="00103077" w:rsidRDefault="00111346" w:rsidP="00D962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111346" w:rsidRPr="00103077" w:rsidRDefault="00111346" w:rsidP="001113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1701" w:type="dxa"/>
          </w:tcPr>
          <w:p w:rsidR="00111346" w:rsidRPr="00103077" w:rsidRDefault="00111346" w:rsidP="001B6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1346" w:rsidRPr="002D3F05" w:rsidRDefault="00111346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7A4" w:rsidRDefault="00AC47A4" w:rsidP="00111346">
      <w:pPr>
        <w:pStyle w:val="ConsPlusNormal"/>
        <w:ind w:left="708"/>
        <w:jc w:val="both"/>
      </w:pPr>
    </w:p>
    <w:sectPr w:rsidR="00AC47A4" w:rsidSect="006F7FBA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F94" w:rsidRDefault="00C55F94" w:rsidP="00D258D3">
      <w:pPr>
        <w:spacing w:after="0" w:line="240" w:lineRule="auto"/>
      </w:pPr>
      <w:r>
        <w:separator/>
      </w:r>
    </w:p>
  </w:endnote>
  <w:endnote w:type="continuationSeparator" w:id="0">
    <w:p w:rsidR="00C55F94" w:rsidRDefault="00C55F94" w:rsidP="00D2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F94" w:rsidRDefault="00C55F94" w:rsidP="00D258D3">
      <w:pPr>
        <w:spacing w:after="0" w:line="240" w:lineRule="auto"/>
      </w:pPr>
      <w:r>
        <w:separator/>
      </w:r>
    </w:p>
  </w:footnote>
  <w:footnote w:type="continuationSeparator" w:id="0">
    <w:p w:rsidR="00C55F94" w:rsidRDefault="00C55F94" w:rsidP="00D25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B21D4"/>
    <w:multiLevelType w:val="hybridMultilevel"/>
    <w:tmpl w:val="2EEC5AE2"/>
    <w:lvl w:ilvl="0" w:tplc="23BE77A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7A4"/>
    <w:rsid w:val="00014D87"/>
    <w:rsid w:val="000302F9"/>
    <w:rsid w:val="00035CA2"/>
    <w:rsid w:val="0004794A"/>
    <w:rsid w:val="000525FD"/>
    <w:rsid w:val="0006655B"/>
    <w:rsid w:val="00067BA3"/>
    <w:rsid w:val="00085C83"/>
    <w:rsid w:val="0009156E"/>
    <w:rsid w:val="00093C21"/>
    <w:rsid w:val="000B426C"/>
    <w:rsid w:val="000C3178"/>
    <w:rsid w:val="000E3B51"/>
    <w:rsid w:val="000E5995"/>
    <w:rsid w:val="000F7247"/>
    <w:rsid w:val="001010B6"/>
    <w:rsid w:val="00102B30"/>
    <w:rsid w:val="00103077"/>
    <w:rsid w:val="00104294"/>
    <w:rsid w:val="00111346"/>
    <w:rsid w:val="00111977"/>
    <w:rsid w:val="00112D47"/>
    <w:rsid w:val="00114F6D"/>
    <w:rsid w:val="00127047"/>
    <w:rsid w:val="001704E7"/>
    <w:rsid w:val="00172C48"/>
    <w:rsid w:val="00180B31"/>
    <w:rsid w:val="00182A14"/>
    <w:rsid w:val="0019174E"/>
    <w:rsid w:val="001A3A84"/>
    <w:rsid w:val="001B045F"/>
    <w:rsid w:val="001B6270"/>
    <w:rsid w:val="00202419"/>
    <w:rsid w:val="00206354"/>
    <w:rsid w:val="00231F8E"/>
    <w:rsid w:val="00236448"/>
    <w:rsid w:val="002447FB"/>
    <w:rsid w:val="0025224C"/>
    <w:rsid w:val="00254F45"/>
    <w:rsid w:val="0027075B"/>
    <w:rsid w:val="00272147"/>
    <w:rsid w:val="002B6B6D"/>
    <w:rsid w:val="002C3564"/>
    <w:rsid w:val="002C56F5"/>
    <w:rsid w:val="002D132B"/>
    <w:rsid w:val="002D3F05"/>
    <w:rsid w:val="002F3D05"/>
    <w:rsid w:val="00300A64"/>
    <w:rsid w:val="003072F2"/>
    <w:rsid w:val="00316670"/>
    <w:rsid w:val="00325C16"/>
    <w:rsid w:val="00336A12"/>
    <w:rsid w:val="003500A2"/>
    <w:rsid w:val="00351B5C"/>
    <w:rsid w:val="0035606F"/>
    <w:rsid w:val="0036384A"/>
    <w:rsid w:val="00371C7C"/>
    <w:rsid w:val="003856D5"/>
    <w:rsid w:val="003A205A"/>
    <w:rsid w:val="003A20D0"/>
    <w:rsid w:val="003E0146"/>
    <w:rsid w:val="003F5982"/>
    <w:rsid w:val="003F60DE"/>
    <w:rsid w:val="00406C55"/>
    <w:rsid w:val="00426CEA"/>
    <w:rsid w:val="00443783"/>
    <w:rsid w:val="0045305D"/>
    <w:rsid w:val="004753FA"/>
    <w:rsid w:val="004759B1"/>
    <w:rsid w:val="00490618"/>
    <w:rsid w:val="004A58D1"/>
    <w:rsid w:val="004A6FF9"/>
    <w:rsid w:val="004B4CBE"/>
    <w:rsid w:val="004C2E5A"/>
    <w:rsid w:val="004D0B04"/>
    <w:rsid w:val="004F5216"/>
    <w:rsid w:val="00521E2A"/>
    <w:rsid w:val="00531ED4"/>
    <w:rsid w:val="00534F55"/>
    <w:rsid w:val="00536C59"/>
    <w:rsid w:val="00547038"/>
    <w:rsid w:val="00582624"/>
    <w:rsid w:val="005863CD"/>
    <w:rsid w:val="00593FBC"/>
    <w:rsid w:val="005A44F3"/>
    <w:rsid w:val="005B3491"/>
    <w:rsid w:val="00601801"/>
    <w:rsid w:val="006056D8"/>
    <w:rsid w:val="006069D1"/>
    <w:rsid w:val="00607A30"/>
    <w:rsid w:val="00620FFE"/>
    <w:rsid w:val="0063090F"/>
    <w:rsid w:val="00644EE8"/>
    <w:rsid w:val="00657AA3"/>
    <w:rsid w:val="006645E5"/>
    <w:rsid w:val="00665281"/>
    <w:rsid w:val="00672435"/>
    <w:rsid w:val="00672F03"/>
    <w:rsid w:val="00684270"/>
    <w:rsid w:val="006843A0"/>
    <w:rsid w:val="006A6C65"/>
    <w:rsid w:val="006B01A8"/>
    <w:rsid w:val="006B65F4"/>
    <w:rsid w:val="006C2597"/>
    <w:rsid w:val="006D1947"/>
    <w:rsid w:val="006F0428"/>
    <w:rsid w:val="006F2F3A"/>
    <w:rsid w:val="006F7FBA"/>
    <w:rsid w:val="00750BD1"/>
    <w:rsid w:val="007540BC"/>
    <w:rsid w:val="00794A6C"/>
    <w:rsid w:val="007B1147"/>
    <w:rsid w:val="007B2A93"/>
    <w:rsid w:val="007C6126"/>
    <w:rsid w:val="007E6425"/>
    <w:rsid w:val="007F2683"/>
    <w:rsid w:val="00841DA9"/>
    <w:rsid w:val="00866C20"/>
    <w:rsid w:val="00882DBA"/>
    <w:rsid w:val="008917C1"/>
    <w:rsid w:val="008956CC"/>
    <w:rsid w:val="008D1250"/>
    <w:rsid w:val="00905D78"/>
    <w:rsid w:val="009111C6"/>
    <w:rsid w:val="00925080"/>
    <w:rsid w:val="009474F9"/>
    <w:rsid w:val="00950E9E"/>
    <w:rsid w:val="00970299"/>
    <w:rsid w:val="00970E71"/>
    <w:rsid w:val="00992D6D"/>
    <w:rsid w:val="009A52D0"/>
    <w:rsid w:val="009B1253"/>
    <w:rsid w:val="009B69ED"/>
    <w:rsid w:val="009E03BB"/>
    <w:rsid w:val="009E1D70"/>
    <w:rsid w:val="009F1AA0"/>
    <w:rsid w:val="00A02A56"/>
    <w:rsid w:val="00A20FF3"/>
    <w:rsid w:val="00A25A2E"/>
    <w:rsid w:val="00A301A0"/>
    <w:rsid w:val="00A47E85"/>
    <w:rsid w:val="00A529DB"/>
    <w:rsid w:val="00AB4041"/>
    <w:rsid w:val="00AC47A4"/>
    <w:rsid w:val="00AD6ADD"/>
    <w:rsid w:val="00AE4FA4"/>
    <w:rsid w:val="00AE51E2"/>
    <w:rsid w:val="00AE6F86"/>
    <w:rsid w:val="00AF1E4F"/>
    <w:rsid w:val="00B25CB5"/>
    <w:rsid w:val="00B325EA"/>
    <w:rsid w:val="00B40BD7"/>
    <w:rsid w:val="00B4185C"/>
    <w:rsid w:val="00B43422"/>
    <w:rsid w:val="00B53BF7"/>
    <w:rsid w:val="00B67769"/>
    <w:rsid w:val="00B74967"/>
    <w:rsid w:val="00BA108A"/>
    <w:rsid w:val="00BB1E5C"/>
    <w:rsid w:val="00BC1B16"/>
    <w:rsid w:val="00BC1CAB"/>
    <w:rsid w:val="00BC6339"/>
    <w:rsid w:val="00BD5794"/>
    <w:rsid w:val="00BE24E3"/>
    <w:rsid w:val="00BE47C3"/>
    <w:rsid w:val="00BF3206"/>
    <w:rsid w:val="00BF739B"/>
    <w:rsid w:val="00C007F2"/>
    <w:rsid w:val="00C13DA4"/>
    <w:rsid w:val="00C30B02"/>
    <w:rsid w:val="00C32279"/>
    <w:rsid w:val="00C35DAA"/>
    <w:rsid w:val="00C55F94"/>
    <w:rsid w:val="00C56E8F"/>
    <w:rsid w:val="00C607ED"/>
    <w:rsid w:val="00C72DEB"/>
    <w:rsid w:val="00C7398B"/>
    <w:rsid w:val="00C76CB3"/>
    <w:rsid w:val="00C76D3C"/>
    <w:rsid w:val="00CA405F"/>
    <w:rsid w:val="00CD523E"/>
    <w:rsid w:val="00CE0E70"/>
    <w:rsid w:val="00CE4DD1"/>
    <w:rsid w:val="00CF4FA4"/>
    <w:rsid w:val="00D00296"/>
    <w:rsid w:val="00D04F26"/>
    <w:rsid w:val="00D258D3"/>
    <w:rsid w:val="00D339B2"/>
    <w:rsid w:val="00D36AC8"/>
    <w:rsid w:val="00D42D9B"/>
    <w:rsid w:val="00D71C9C"/>
    <w:rsid w:val="00D73706"/>
    <w:rsid w:val="00D91802"/>
    <w:rsid w:val="00D962CC"/>
    <w:rsid w:val="00DA3086"/>
    <w:rsid w:val="00DA6A2C"/>
    <w:rsid w:val="00DB1715"/>
    <w:rsid w:val="00DB17F4"/>
    <w:rsid w:val="00DB2717"/>
    <w:rsid w:val="00DC5B79"/>
    <w:rsid w:val="00DD0188"/>
    <w:rsid w:val="00DE1B87"/>
    <w:rsid w:val="00DE240E"/>
    <w:rsid w:val="00DE341A"/>
    <w:rsid w:val="00E019ED"/>
    <w:rsid w:val="00E159D6"/>
    <w:rsid w:val="00E31718"/>
    <w:rsid w:val="00E37272"/>
    <w:rsid w:val="00E9555D"/>
    <w:rsid w:val="00EA2BF8"/>
    <w:rsid w:val="00EA4309"/>
    <w:rsid w:val="00EB5606"/>
    <w:rsid w:val="00EC383C"/>
    <w:rsid w:val="00EE1604"/>
    <w:rsid w:val="00EE41A0"/>
    <w:rsid w:val="00F14EDE"/>
    <w:rsid w:val="00F31C3D"/>
    <w:rsid w:val="00F7453E"/>
    <w:rsid w:val="00F94DCE"/>
    <w:rsid w:val="00FA164E"/>
    <w:rsid w:val="00FB009D"/>
    <w:rsid w:val="00FD3D17"/>
    <w:rsid w:val="00FF0D51"/>
    <w:rsid w:val="00FF5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1DC41E5-1539-4A1C-9149-3383033B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01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8D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8D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7B2A93"/>
    <w:rPr>
      <w:color w:val="0563C1"/>
      <w:u w:val="single"/>
    </w:rPr>
  </w:style>
  <w:style w:type="paragraph" w:customStyle="1" w:styleId="msonormal0">
    <w:name w:val="msonormal"/>
    <w:basedOn w:val="a"/>
    <w:rsid w:val="007B2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7B2A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7B2A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B2A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4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4D87"/>
    <w:rPr>
      <w:rFonts w:ascii="Segoe UI" w:eastAsia="Calibr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067BA3"/>
    <w:rPr>
      <w:color w:val="954F72"/>
      <w:u w:val="single"/>
    </w:rPr>
  </w:style>
  <w:style w:type="paragraph" w:customStyle="1" w:styleId="xl85">
    <w:name w:val="xl85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.adm-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9D621-8026-4527-867F-20A0EC49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5396</TotalTime>
  <Pages>1</Pages>
  <Words>18648</Words>
  <Characters>106298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163</cp:revision>
  <cp:lastPrinted>2025-04-30T08:07:00Z</cp:lastPrinted>
  <dcterms:created xsi:type="dcterms:W3CDTF">2018-03-01T07:19:00Z</dcterms:created>
  <dcterms:modified xsi:type="dcterms:W3CDTF">2025-04-30T08:09:00Z</dcterms:modified>
</cp:coreProperties>
</file>